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D6961">
      <w:r w:rsidRPr="00BD6961">
        <w:t>https://public.nazk.gov.ua/documents/17ec6749-81e6-41cc-b5be-22c72b6b6af3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D6961"/>
    <w:rsid w:val="00BD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2026-01-26T12:56:00Z</dcterms:created>
  <dcterms:modified xsi:type="dcterms:W3CDTF">2026-01-26T12:56:00Z</dcterms:modified>
</cp:coreProperties>
</file>